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DA" w:rsidRPr="009E6A56" w:rsidRDefault="007118DA" w:rsidP="007118DA">
      <w:pPr>
        <w:jc w:val="center"/>
        <w:rPr>
          <w:rFonts w:ascii="Trebuchet MS" w:hAnsi="Trebuchet MS"/>
          <w:b/>
          <w:sz w:val="19"/>
          <w:szCs w:val="19"/>
        </w:rPr>
      </w:pPr>
      <w:bookmarkStart w:id="0" w:name="_Hlk530909000"/>
      <w:bookmarkStart w:id="1" w:name="_Hlk15292485"/>
      <w:r w:rsidRPr="009E6A56">
        <w:rPr>
          <w:rFonts w:ascii="Trebuchet MS" w:hAnsi="Trebuchet MS"/>
          <w:b/>
          <w:sz w:val="19"/>
          <w:szCs w:val="19"/>
        </w:rPr>
        <w:t>ANEXO 1</w:t>
      </w:r>
    </w:p>
    <w:p w:rsidR="007118DA" w:rsidRPr="009E6A56" w:rsidRDefault="007118DA" w:rsidP="007118DA">
      <w:pPr>
        <w:jc w:val="center"/>
        <w:rPr>
          <w:rFonts w:ascii="Trebuchet MS" w:hAnsi="Trebuchet MS"/>
          <w:b/>
          <w:sz w:val="19"/>
          <w:szCs w:val="19"/>
        </w:rPr>
      </w:pPr>
      <w:r w:rsidRPr="009E6A56">
        <w:rPr>
          <w:rFonts w:ascii="Trebuchet MS" w:hAnsi="Trebuchet MS"/>
          <w:b/>
          <w:sz w:val="19"/>
          <w:szCs w:val="19"/>
        </w:rPr>
        <w:t>FICHA DE POSTULACIÓN</w:t>
      </w:r>
    </w:p>
    <w:p w:rsidR="007118DA" w:rsidRPr="009E6A56" w:rsidRDefault="007118DA" w:rsidP="007118DA">
      <w:pPr>
        <w:ind w:firstLine="720"/>
        <w:jc w:val="center"/>
        <w:rPr>
          <w:rFonts w:ascii="Trebuchet MS" w:hAnsi="Trebuchet MS"/>
          <w:b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7118DA" w:rsidRPr="009E6A56" w:rsidTr="00A005B3"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Apellido Paterno</w:t>
            </w:r>
          </w:p>
        </w:tc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Apellido Materno</w:t>
            </w:r>
          </w:p>
        </w:tc>
        <w:tc>
          <w:tcPr>
            <w:tcW w:w="3257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Nombres</w:t>
            </w:r>
          </w:p>
        </w:tc>
      </w:tr>
      <w:tr w:rsidR="007118DA" w:rsidRPr="009E6A56" w:rsidTr="00A005B3"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57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118DA" w:rsidRPr="009E6A56" w:rsidTr="00A005B3">
        <w:tc>
          <w:tcPr>
            <w:tcW w:w="9769" w:type="dxa"/>
            <w:gridSpan w:val="3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Correo electrónico</w:t>
            </w:r>
          </w:p>
        </w:tc>
      </w:tr>
      <w:tr w:rsidR="007118DA" w:rsidRPr="009E6A56" w:rsidTr="00A005B3">
        <w:tc>
          <w:tcPr>
            <w:tcW w:w="9769" w:type="dxa"/>
            <w:gridSpan w:val="3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118DA" w:rsidRPr="009E6A56" w:rsidTr="00A005B3">
        <w:tc>
          <w:tcPr>
            <w:tcW w:w="9769" w:type="dxa"/>
            <w:gridSpan w:val="3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Dirección particular</w:t>
            </w:r>
          </w:p>
        </w:tc>
      </w:tr>
      <w:tr w:rsidR="007118DA" w:rsidRPr="009E6A56" w:rsidTr="00A005B3">
        <w:tc>
          <w:tcPr>
            <w:tcW w:w="9769" w:type="dxa"/>
            <w:gridSpan w:val="3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118DA" w:rsidRPr="009E6A56" w:rsidTr="00A005B3"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Teléfono fijo</w:t>
            </w:r>
          </w:p>
        </w:tc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Teléfono móvil</w:t>
            </w:r>
          </w:p>
        </w:tc>
        <w:tc>
          <w:tcPr>
            <w:tcW w:w="3257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Otros teléfonos de contacto</w:t>
            </w:r>
          </w:p>
        </w:tc>
      </w:tr>
      <w:tr w:rsidR="007118DA" w:rsidRPr="009E6A56" w:rsidTr="00A005B3"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56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257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7118DA" w:rsidRPr="009E6A56" w:rsidTr="00A005B3">
        <w:tc>
          <w:tcPr>
            <w:tcW w:w="9769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Cargo al que postula:</w:t>
            </w: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7118DA" w:rsidRPr="009E6A56" w:rsidRDefault="007118DA" w:rsidP="007118DA">
      <w:pPr>
        <w:ind w:firstLine="720"/>
        <w:jc w:val="both"/>
        <w:rPr>
          <w:rFonts w:ascii="Trebuchet MS" w:hAnsi="Trebuchet MS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7118DA" w:rsidRPr="009E6A56" w:rsidTr="00A005B3">
        <w:tc>
          <w:tcPr>
            <w:tcW w:w="9769" w:type="dxa"/>
            <w:gridSpan w:val="2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Señale con una X si presenta alguna discapacidad que le produzca impedimento o dificultad en la aplicación de los instrumentos de selección que se le administrarán.</w:t>
            </w:r>
          </w:p>
        </w:tc>
      </w:tr>
      <w:tr w:rsidR="007118DA" w:rsidRPr="009E6A56" w:rsidTr="00A005B3">
        <w:tc>
          <w:tcPr>
            <w:tcW w:w="4884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SI</w:t>
            </w:r>
          </w:p>
          <w:tbl>
            <w:tblPr>
              <w:tblStyle w:val="Tablaconcuadrcula"/>
              <w:tblW w:w="0" w:type="auto"/>
              <w:tblInd w:w="2007" w:type="dxa"/>
              <w:tblLook w:val="04A0" w:firstRow="1" w:lastRow="0" w:firstColumn="1" w:lastColumn="0" w:noHBand="0" w:noVBand="1"/>
            </w:tblPr>
            <w:tblGrid>
              <w:gridCol w:w="760"/>
            </w:tblGrid>
            <w:tr w:rsidR="007118DA" w:rsidRPr="009E6A56" w:rsidTr="00A005B3">
              <w:trPr>
                <w:trHeight w:val="415"/>
              </w:trPr>
              <w:tc>
                <w:tcPr>
                  <w:tcW w:w="760" w:type="dxa"/>
                </w:tcPr>
                <w:p w:rsidR="007118DA" w:rsidRPr="009E6A56" w:rsidRDefault="007118DA" w:rsidP="00A005B3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7118DA" w:rsidRPr="009E6A56" w:rsidRDefault="007118DA" w:rsidP="00A005B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885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center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 xml:space="preserve">NO </w:t>
            </w:r>
          </w:p>
          <w:tbl>
            <w:tblPr>
              <w:tblStyle w:val="Tablaconcuadrcula"/>
              <w:tblW w:w="0" w:type="auto"/>
              <w:tblInd w:w="2007" w:type="dxa"/>
              <w:tblLook w:val="04A0" w:firstRow="1" w:lastRow="0" w:firstColumn="1" w:lastColumn="0" w:noHBand="0" w:noVBand="1"/>
            </w:tblPr>
            <w:tblGrid>
              <w:gridCol w:w="760"/>
            </w:tblGrid>
            <w:tr w:rsidR="007118DA" w:rsidRPr="009E6A56" w:rsidTr="00A005B3">
              <w:trPr>
                <w:trHeight w:val="415"/>
              </w:trPr>
              <w:tc>
                <w:tcPr>
                  <w:tcW w:w="760" w:type="dxa"/>
                </w:tcPr>
                <w:p w:rsidR="007118DA" w:rsidRPr="009E6A56" w:rsidRDefault="007118DA" w:rsidP="00A005B3">
                  <w:pPr>
                    <w:jc w:val="center"/>
                    <w:rPr>
                      <w:rFonts w:ascii="Trebuchet MS" w:hAnsi="Trebuchet MS"/>
                      <w:sz w:val="19"/>
                      <w:szCs w:val="19"/>
                    </w:rPr>
                  </w:pPr>
                </w:p>
              </w:tc>
            </w:tr>
          </w:tbl>
          <w:p w:rsidR="007118DA" w:rsidRPr="009E6A56" w:rsidRDefault="007118DA" w:rsidP="00A005B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118DA" w:rsidRPr="009E6A56" w:rsidTr="00A005B3">
        <w:tc>
          <w:tcPr>
            <w:tcW w:w="4884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b/>
                <w:sz w:val="19"/>
                <w:szCs w:val="19"/>
              </w:rPr>
            </w:pPr>
            <w:r w:rsidRPr="009E6A56">
              <w:rPr>
                <w:rFonts w:ascii="Trebuchet MS" w:hAnsi="Trebuchet MS"/>
                <w:b/>
                <w:sz w:val="19"/>
                <w:szCs w:val="19"/>
              </w:rPr>
              <w:t>Si la respuesta es “SI”, indique el motivo:</w:t>
            </w: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885" w:type="dxa"/>
          </w:tcPr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  <w:p w:rsidR="007118DA" w:rsidRPr="009E6A56" w:rsidRDefault="007118DA" w:rsidP="00A005B3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ind w:firstLine="720"/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 xml:space="preserve">La presente postulación implica mi aceptación íntegra de las Bases del presente Concurso, a las cuales me someto desde ya. </w:t>
      </w:r>
    </w:p>
    <w:p w:rsidR="007118DA" w:rsidRPr="009E6A56" w:rsidRDefault="007118DA" w:rsidP="007118DA">
      <w:pPr>
        <w:ind w:firstLine="720"/>
        <w:jc w:val="both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Declaro, asimismo, mi disponibilidad real para desempeñarme en la Institución que realiza esta convocatoria.</w:t>
      </w:r>
    </w:p>
    <w:p w:rsidR="007118DA" w:rsidRPr="009E6A56" w:rsidRDefault="007118DA" w:rsidP="007118DA">
      <w:pPr>
        <w:ind w:firstLine="720"/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both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center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_____________________________</w:t>
      </w:r>
    </w:p>
    <w:p w:rsidR="007118DA" w:rsidRPr="009E6A56" w:rsidRDefault="007118DA" w:rsidP="007118DA">
      <w:pPr>
        <w:jc w:val="center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Firma</w:t>
      </w:r>
    </w:p>
    <w:p w:rsidR="007118DA" w:rsidRPr="009E6A56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ind w:left="720" w:hanging="720"/>
        <w:jc w:val="right"/>
        <w:rPr>
          <w:rFonts w:ascii="Trebuchet MS" w:hAnsi="Trebuchet MS"/>
          <w:sz w:val="19"/>
          <w:szCs w:val="19"/>
        </w:rPr>
      </w:pPr>
      <w:r w:rsidRPr="009E6A56">
        <w:rPr>
          <w:rFonts w:ascii="Trebuchet MS" w:hAnsi="Trebuchet MS"/>
          <w:sz w:val="19"/>
          <w:szCs w:val="19"/>
        </w:rPr>
        <w:t>Fecha: _______________</w:t>
      </w:r>
    </w:p>
    <w:p w:rsidR="007118DA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Default="007118DA" w:rsidP="007118DA">
      <w:pPr>
        <w:jc w:val="center"/>
        <w:rPr>
          <w:rFonts w:ascii="Trebuchet MS" w:hAnsi="Trebuchet MS"/>
          <w:sz w:val="19"/>
          <w:szCs w:val="19"/>
        </w:rPr>
      </w:pPr>
    </w:p>
    <w:p w:rsidR="007118DA" w:rsidRPr="009E6A56" w:rsidRDefault="007118DA" w:rsidP="007118DA">
      <w:pPr>
        <w:jc w:val="center"/>
        <w:rPr>
          <w:rFonts w:ascii="Trebuchet MS" w:hAnsi="Trebuchet MS"/>
          <w:sz w:val="19"/>
          <w:szCs w:val="19"/>
        </w:rPr>
      </w:pPr>
      <w:bookmarkStart w:id="2" w:name="_GoBack"/>
      <w:bookmarkEnd w:id="0"/>
      <w:bookmarkEnd w:id="1"/>
      <w:bookmarkEnd w:id="2"/>
    </w:p>
    <w:sectPr w:rsidR="007118DA" w:rsidRPr="009E6A56" w:rsidSect="00C63A71">
      <w:headerReference w:type="default" r:id="rId5"/>
      <w:footerReference w:type="default" r:id="rId6"/>
      <w:pgSz w:w="12240" w:h="15840" w:code="1"/>
      <w:pgMar w:top="1814" w:right="1185" w:bottom="1418" w:left="1276" w:header="720" w:footer="6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71" w:rsidRDefault="007118DA">
    <w:pPr>
      <w:pStyle w:val="Piedepgina"/>
      <w:jc w:val="right"/>
    </w:pPr>
  </w:p>
  <w:p w:rsidR="00C63A71" w:rsidRPr="00595D17" w:rsidRDefault="007118DA" w:rsidP="00C63A7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71" w:rsidRDefault="007118DA" w:rsidP="00C63A71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7260196" wp14:editId="281785A6">
          <wp:simplePos x="0" y="0"/>
          <wp:positionH relativeFrom="margin">
            <wp:align>center</wp:align>
          </wp:positionH>
          <wp:positionV relativeFrom="paragraph">
            <wp:posOffset>-392832</wp:posOffset>
          </wp:positionV>
          <wp:extent cx="1979059" cy="1084364"/>
          <wp:effectExtent l="0" t="0" r="254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imme papel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59" cy="108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F06F3" wp14:editId="236A635C">
              <wp:simplePos x="0" y="0"/>
              <wp:positionH relativeFrom="column">
                <wp:posOffset>-513348</wp:posOffset>
              </wp:positionH>
              <wp:positionV relativeFrom="paragraph">
                <wp:posOffset>545419</wp:posOffset>
              </wp:positionV>
              <wp:extent cx="7069666" cy="45719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9666" cy="45719"/>
                      </a:xfrm>
                      <a:prstGeom prst="rect">
                        <a:avLst/>
                      </a:prstGeom>
                      <a:solidFill>
                        <a:srgbClr val="F88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C760E3" id="2 Rectángulo" o:spid="_x0000_s1026" style="position:absolute;margin-left:-40.4pt;margin-top:42.95pt;width:556.65pt;height:3.6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" fillcolor="#f8813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C93"/>
    <w:multiLevelType w:val="hybridMultilevel"/>
    <w:tmpl w:val="837838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DA"/>
    <w:rsid w:val="003A67F4"/>
    <w:rsid w:val="007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CCE32-FA96-4225-81D3-57BACFAC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1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118D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711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DA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table" w:styleId="Tablaconcuadrcula">
    <w:name w:val="Table Grid"/>
    <w:basedOn w:val="Tablanormal"/>
    <w:uiPriority w:val="59"/>
    <w:rsid w:val="0071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18DA"/>
    <w:pPr>
      <w:ind w:left="708"/>
    </w:pPr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DavorTechnologies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Fuica</dc:creator>
  <cp:keywords/>
  <dc:description/>
  <cp:lastModifiedBy>Francisco Fuica</cp:lastModifiedBy>
  <cp:revision>1</cp:revision>
  <dcterms:created xsi:type="dcterms:W3CDTF">2019-08-22T11:26:00Z</dcterms:created>
  <dcterms:modified xsi:type="dcterms:W3CDTF">2019-08-22T11:26:00Z</dcterms:modified>
</cp:coreProperties>
</file>